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1316" w14:textId="3836CC80" w:rsidR="002624E7" w:rsidRDefault="00800AC1" w:rsidP="002624E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6E9EF0" wp14:editId="2987C476">
            <wp:simplePos x="0" y="0"/>
            <wp:positionH relativeFrom="margin">
              <wp:posOffset>0</wp:posOffset>
            </wp:positionH>
            <wp:positionV relativeFrom="paragraph">
              <wp:posOffset>-234315</wp:posOffset>
            </wp:positionV>
            <wp:extent cx="668505" cy="866775"/>
            <wp:effectExtent l="0" t="0" r="0" b="0"/>
            <wp:wrapNone/>
            <wp:docPr id="1" name="Picture 1" descr="https://www.co.benton.or.us/sites/default/files/fileattachments/board_of_commissioners_office/page/7164/benton-county-logo-vertical-full-color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.benton.or.us/sites/default/files/fileattachments/board_of_commissioners_office/page/7164/benton-county-logo-vertical-full-color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4E7" w:rsidRPr="00D66C13">
        <w:rPr>
          <w:b/>
          <w:sz w:val="28"/>
          <w:szCs w:val="28"/>
        </w:rPr>
        <w:t xml:space="preserve">ENRAC </w:t>
      </w:r>
      <w:r w:rsidR="00AB376D">
        <w:rPr>
          <w:b/>
          <w:sz w:val="28"/>
          <w:szCs w:val="28"/>
        </w:rPr>
        <w:t>Agenda</w:t>
      </w:r>
    </w:p>
    <w:p w14:paraId="01070BA3" w14:textId="7C510A9A" w:rsidR="00D66C13" w:rsidRDefault="00DB7939" w:rsidP="002624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December</w:t>
      </w:r>
      <w:r w:rsidR="005311AF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>1</w:t>
      </w:r>
      <w:r w:rsidR="00284C58">
        <w:rPr>
          <w:b/>
          <w:sz w:val="26"/>
          <w:szCs w:val="26"/>
        </w:rPr>
        <w:t xml:space="preserve">, </w:t>
      </w:r>
      <w:proofErr w:type="gramStart"/>
      <w:r w:rsidR="0045773A">
        <w:rPr>
          <w:b/>
          <w:sz w:val="26"/>
          <w:szCs w:val="26"/>
        </w:rPr>
        <w:t>2024</w:t>
      </w:r>
      <w:proofErr w:type="gramEnd"/>
      <w:r w:rsidR="00F9000A">
        <w:rPr>
          <w:b/>
          <w:sz w:val="26"/>
          <w:szCs w:val="26"/>
        </w:rPr>
        <w:t xml:space="preserve">     4:00 – 5:3</w:t>
      </w:r>
      <w:r w:rsidR="00F02CC9">
        <w:rPr>
          <w:b/>
          <w:sz w:val="26"/>
          <w:szCs w:val="26"/>
        </w:rPr>
        <w:t>0</w:t>
      </w:r>
      <w:r w:rsidR="00D15D0D">
        <w:rPr>
          <w:b/>
          <w:sz w:val="26"/>
          <w:szCs w:val="26"/>
        </w:rPr>
        <w:t>pm</w:t>
      </w:r>
    </w:p>
    <w:p w14:paraId="305B42DD" w14:textId="77777777" w:rsidR="002624E7" w:rsidRDefault="002624E7" w:rsidP="002624E7"/>
    <w:p w14:paraId="3820EC03" w14:textId="77777777" w:rsidR="002624E7" w:rsidRDefault="002624E7" w:rsidP="002624E7">
      <w:pPr>
        <w:pBdr>
          <w:top w:val="single" w:sz="4" w:space="1" w:color="auto"/>
        </w:pBdr>
      </w:pPr>
    </w:p>
    <w:p w14:paraId="294940A5" w14:textId="2214A3AE" w:rsidR="00B05702" w:rsidRPr="00BC2DB4" w:rsidRDefault="00B05702" w:rsidP="00BC2DB4">
      <w:pPr>
        <w:pStyle w:val="Heading1"/>
      </w:pPr>
      <w:r w:rsidRPr="00BC2DB4">
        <w:t xml:space="preserve">Welcome </w:t>
      </w:r>
      <w:r w:rsidR="00BA59B4" w:rsidRPr="00BC2DB4">
        <w:t xml:space="preserve">– </w:t>
      </w:r>
      <w:r w:rsidR="004C2E73">
        <w:t>Deb Merchant</w:t>
      </w:r>
      <w:r w:rsidR="00BC2DB4">
        <w:tab/>
      </w:r>
      <w:r w:rsidR="00A32FA6" w:rsidRPr="00BC2DB4">
        <w:t>4:00</w:t>
      </w:r>
    </w:p>
    <w:p w14:paraId="661C8C18" w14:textId="1573F078" w:rsidR="00B05702" w:rsidRDefault="00BA59B4" w:rsidP="00DC24EB">
      <w:pPr>
        <w:pStyle w:val="ListParagraph"/>
        <w:numPr>
          <w:ilvl w:val="0"/>
          <w:numId w:val="13"/>
        </w:numPr>
        <w:ind w:right="1440"/>
        <w:rPr>
          <w:i/>
        </w:rPr>
      </w:pPr>
      <w:r>
        <w:rPr>
          <w:i/>
        </w:rPr>
        <w:t>Open</w:t>
      </w:r>
      <w:r w:rsidR="00B05702">
        <w:rPr>
          <w:i/>
        </w:rPr>
        <w:t xml:space="preserve"> </w:t>
      </w:r>
      <w:r w:rsidR="00A55AEC">
        <w:rPr>
          <w:i/>
        </w:rPr>
        <w:t>M</w:t>
      </w:r>
      <w:r w:rsidR="00B05702">
        <w:rPr>
          <w:i/>
        </w:rPr>
        <w:t xml:space="preserve">eeting </w:t>
      </w:r>
    </w:p>
    <w:p w14:paraId="40E43068" w14:textId="1904318D" w:rsidR="006C6078" w:rsidRDefault="006C6078" w:rsidP="00DC24EB">
      <w:pPr>
        <w:pStyle w:val="ListParagraph"/>
        <w:numPr>
          <w:ilvl w:val="0"/>
          <w:numId w:val="13"/>
        </w:numPr>
        <w:ind w:right="1440"/>
        <w:rPr>
          <w:i/>
        </w:rPr>
      </w:pPr>
      <w:r>
        <w:rPr>
          <w:i/>
        </w:rPr>
        <w:t>Icebreaker Question</w:t>
      </w:r>
      <w:r w:rsidR="005F236B">
        <w:rPr>
          <w:i/>
        </w:rPr>
        <w:t xml:space="preserve"> – </w:t>
      </w:r>
      <w:r w:rsidR="00C02A0C">
        <w:rPr>
          <w:i/>
        </w:rPr>
        <w:t>Deb Merchant</w:t>
      </w:r>
    </w:p>
    <w:p w14:paraId="27BCE333" w14:textId="203C02F3" w:rsidR="00FB2365" w:rsidRDefault="00FB2365" w:rsidP="00DC24EB">
      <w:pPr>
        <w:pStyle w:val="ListParagraph"/>
        <w:numPr>
          <w:ilvl w:val="0"/>
          <w:numId w:val="13"/>
        </w:numPr>
        <w:ind w:right="1440"/>
        <w:rPr>
          <w:i/>
        </w:rPr>
      </w:pPr>
      <w:r>
        <w:rPr>
          <w:i/>
        </w:rPr>
        <w:t xml:space="preserve">Approve </w:t>
      </w:r>
      <w:r w:rsidR="00C02A0C">
        <w:rPr>
          <w:i/>
        </w:rPr>
        <w:t>September</w:t>
      </w:r>
      <w:r>
        <w:rPr>
          <w:i/>
        </w:rPr>
        <w:t xml:space="preserve"> Minutes</w:t>
      </w:r>
    </w:p>
    <w:p w14:paraId="342FFD62" w14:textId="77777777" w:rsidR="00093614" w:rsidRPr="002D250F" w:rsidRDefault="00093614" w:rsidP="00DE55FB">
      <w:pPr>
        <w:rPr>
          <w:sz w:val="26"/>
          <w:szCs w:val="26"/>
        </w:rPr>
      </w:pPr>
    </w:p>
    <w:p w14:paraId="1D1C53F6" w14:textId="3BA3B749" w:rsidR="004C2E73" w:rsidRPr="00337A8D" w:rsidRDefault="004C2E73" w:rsidP="004C2E73">
      <w:pPr>
        <w:pStyle w:val="Heading1"/>
      </w:pPr>
      <w:r w:rsidRPr="00337A8D">
        <w:t>Group Updates</w:t>
      </w:r>
      <w:r>
        <w:t xml:space="preserve"> – Deb Merchant</w:t>
      </w:r>
      <w:r w:rsidRPr="00337A8D">
        <w:tab/>
      </w:r>
      <w:r>
        <w:t>4:</w:t>
      </w:r>
      <w:r w:rsidR="00C02A0C">
        <w:t>20</w:t>
      </w:r>
    </w:p>
    <w:p w14:paraId="62CDC9F9" w14:textId="77777777" w:rsidR="004C2E73" w:rsidRDefault="004C2E73" w:rsidP="00DC24EB">
      <w:pPr>
        <w:pStyle w:val="ListParagraph"/>
        <w:numPr>
          <w:ilvl w:val="0"/>
          <w:numId w:val="14"/>
        </w:numPr>
        <w:ind w:right="1440"/>
        <w:rPr>
          <w:i/>
        </w:rPr>
      </w:pPr>
      <w:r>
        <w:rPr>
          <w:i/>
        </w:rPr>
        <w:t xml:space="preserve">Upcoming Events &amp; Member Updates </w:t>
      </w:r>
    </w:p>
    <w:p w14:paraId="0BCA4BD9" w14:textId="77777777" w:rsidR="004C2E73" w:rsidRDefault="004C2E73" w:rsidP="004C2E73">
      <w:pPr>
        <w:rPr>
          <w:sz w:val="26"/>
          <w:szCs w:val="26"/>
        </w:rPr>
      </w:pPr>
    </w:p>
    <w:p w14:paraId="59CDD559" w14:textId="7A7C6458" w:rsidR="004B7F58" w:rsidRPr="004B7F58" w:rsidRDefault="00C02A0C" w:rsidP="004B7F58">
      <w:pPr>
        <w:pStyle w:val="Heading1"/>
      </w:pPr>
      <w:r>
        <w:t xml:space="preserve">Update on </w:t>
      </w:r>
      <w:r w:rsidRPr="00747E38">
        <w:rPr>
          <w:u w:val="single"/>
        </w:rPr>
        <w:t>Coffin Butte Conditional Use Permit Application</w:t>
      </w:r>
      <w:r w:rsidR="0087576F">
        <w:t xml:space="preserve"> </w:t>
      </w:r>
      <w:r w:rsidR="00854C9C">
        <w:t>–</w:t>
      </w:r>
      <w:r w:rsidR="00E9553D">
        <w:t xml:space="preserve"> </w:t>
      </w:r>
      <w:r w:rsidR="0087576F">
        <w:t xml:space="preserve">Sean </w:t>
      </w:r>
      <w:proofErr w:type="gramStart"/>
      <w:r w:rsidR="0087576F">
        <w:t>McGuire</w:t>
      </w:r>
      <w:r w:rsidR="00854C9C">
        <w:t xml:space="preserve"> </w:t>
      </w:r>
      <w:r w:rsidR="004D3475">
        <w:t xml:space="preserve"> </w:t>
      </w:r>
      <w:r w:rsidR="004D3475" w:rsidRPr="00337A8D">
        <w:tab/>
      </w:r>
      <w:proofErr w:type="gramEnd"/>
      <w:r w:rsidR="00827095">
        <w:t>4</w:t>
      </w:r>
      <w:r w:rsidR="004D3475">
        <w:t>:</w:t>
      </w:r>
      <w:r>
        <w:t>25</w:t>
      </w:r>
    </w:p>
    <w:p w14:paraId="408C26BB" w14:textId="3CC7C109" w:rsidR="000462C6" w:rsidRPr="00F543C5" w:rsidRDefault="00C02A0C" w:rsidP="00AE7E75">
      <w:pPr>
        <w:ind w:right="2160"/>
        <w:rPr>
          <w:i/>
          <w:iCs/>
          <w:sz w:val="26"/>
          <w:szCs w:val="26"/>
        </w:rPr>
      </w:pPr>
      <w:r>
        <w:rPr>
          <w:i/>
          <w:iCs/>
        </w:rPr>
        <w:t xml:space="preserve">Sean will provide a very brief update on the </w:t>
      </w:r>
      <w:r w:rsidR="00345963">
        <w:rPr>
          <w:i/>
          <w:iCs/>
        </w:rPr>
        <w:t xml:space="preserve">updated </w:t>
      </w:r>
      <w:r>
        <w:rPr>
          <w:i/>
          <w:iCs/>
        </w:rPr>
        <w:t xml:space="preserve">Conditional Use Permit </w:t>
      </w:r>
      <w:r w:rsidR="00345963">
        <w:rPr>
          <w:i/>
          <w:iCs/>
        </w:rPr>
        <w:t xml:space="preserve">submitted to the County </w:t>
      </w:r>
      <w:r>
        <w:rPr>
          <w:i/>
          <w:iCs/>
        </w:rPr>
        <w:t>by Republic Services</w:t>
      </w:r>
      <w:r w:rsidR="00854C9C">
        <w:rPr>
          <w:i/>
          <w:iCs/>
        </w:rPr>
        <w:t xml:space="preserve">. </w:t>
      </w:r>
      <w:r w:rsidR="00320B2B">
        <w:rPr>
          <w:i/>
          <w:iCs/>
        </w:rPr>
        <w:t xml:space="preserve">Here is the </w:t>
      </w:r>
      <w:hyperlink r:id="rId8" w:history="1">
        <w:r w:rsidR="00320B2B" w:rsidRPr="00320B2B">
          <w:rPr>
            <w:rStyle w:val="Hyperlink"/>
            <w:i/>
            <w:iCs/>
          </w:rPr>
          <w:t>link to the Revised CUP</w:t>
        </w:r>
      </w:hyperlink>
      <w:r w:rsidR="00320B2B">
        <w:rPr>
          <w:i/>
          <w:iCs/>
        </w:rPr>
        <w:t>.</w:t>
      </w:r>
    </w:p>
    <w:p w14:paraId="41960EC9" w14:textId="77777777" w:rsidR="00932A72" w:rsidRDefault="00932A72" w:rsidP="00AE7E75">
      <w:pPr>
        <w:ind w:right="2160"/>
        <w:rPr>
          <w:sz w:val="26"/>
          <w:szCs w:val="26"/>
        </w:rPr>
      </w:pPr>
    </w:p>
    <w:p w14:paraId="31EC68CF" w14:textId="5CF954F8" w:rsidR="00E9553D" w:rsidRPr="004B7F58" w:rsidRDefault="00B22CD1" w:rsidP="00E9553D">
      <w:pPr>
        <w:pStyle w:val="Heading1"/>
      </w:pPr>
      <w:r>
        <w:t>Sustainable Materials Management Plan (SMMP)</w:t>
      </w:r>
      <w:r w:rsidR="00E9553D">
        <w:t xml:space="preserve"> – </w:t>
      </w:r>
      <w:r>
        <w:t>Sean McGuire</w:t>
      </w:r>
      <w:r w:rsidR="00E9553D">
        <w:t xml:space="preserve"> </w:t>
      </w:r>
      <w:r w:rsidR="004F12C3">
        <w:t>&amp; Sydney Tamplin</w:t>
      </w:r>
      <w:r w:rsidR="00E9553D">
        <w:t xml:space="preserve"> </w:t>
      </w:r>
      <w:r w:rsidR="00E9553D" w:rsidRPr="00337A8D">
        <w:tab/>
      </w:r>
      <w:r w:rsidR="00E9553D">
        <w:t>4:</w:t>
      </w:r>
      <w:r w:rsidR="00C02A0C">
        <w:t>3</w:t>
      </w:r>
      <w:r w:rsidR="00DB7939">
        <w:t>0</w:t>
      </w:r>
    </w:p>
    <w:p w14:paraId="557D9714" w14:textId="7B8E085F" w:rsidR="00E9553D" w:rsidRPr="00284B22" w:rsidRDefault="00B22CD1" w:rsidP="00E9553D">
      <w:pPr>
        <w:ind w:right="2160"/>
        <w:rPr>
          <w:i/>
          <w:iCs/>
        </w:rPr>
      </w:pPr>
      <w:r>
        <w:rPr>
          <w:i/>
          <w:iCs/>
        </w:rPr>
        <w:t xml:space="preserve">Sean will provide an </w:t>
      </w:r>
      <w:r w:rsidR="00284B22">
        <w:rPr>
          <w:i/>
          <w:iCs/>
        </w:rPr>
        <w:t>overview</w:t>
      </w:r>
      <w:r>
        <w:rPr>
          <w:i/>
          <w:iCs/>
        </w:rPr>
        <w:t xml:space="preserve"> o</w:t>
      </w:r>
      <w:r w:rsidR="00284B22">
        <w:rPr>
          <w:i/>
          <w:iCs/>
        </w:rPr>
        <w:t>f</w:t>
      </w:r>
      <w:r>
        <w:rPr>
          <w:i/>
          <w:iCs/>
        </w:rPr>
        <w:t xml:space="preserve"> the SMMP </w:t>
      </w:r>
      <w:r w:rsidR="00284B22">
        <w:rPr>
          <w:i/>
          <w:iCs/>
        </w:rPr>
        <w:t>Task Force &amp; the recent Kickoff event &amp; next steps. Sydney attended the event and will share her perspectives</w:t>
      </w:r>
      <w:r w:rsidR="00747E38">
        <w:rPr>
          <w:i/>
          <w:iCs/>
        </w:rPr>
        <w:t xml:space="preserve"> and</w:t>
      </w:r>
      <w:r w:rsidR="00284B22">
        <w:rPr>
          <w:i/>
          <w:iCs/>
        </w:rPr>
        <w:t xml:space="preserve"> </w:t>
      </w:r>
      <w:r w:rsidR="00747E38">
        <w:rPr>
          <w:i/>
          <w:iCs/>
        </w:rPr>
        <w:t xml:space="preserve">work </w:t>
      </w:r>
      <w:r w:rsidR="00284B22">
        <w:rPr>
          <w:i/>
          <w:iCs/>
        </w:rPr>
        <w:t>outline with Benton County.</w:t>
      </w:r>
    </w:p>
    <w:p w14:paraId="4E19B7DA" w14:textId="77777777" w:rsidR="00E9553D" w:rsidRDefault="00E9553D" w:rsidP="00E9553D">
      <w:pPr>
        <w:ind w:right="2160"/>
        <w:rPr>
          <w:sz w:val="26"/>
          <w:szCs w:val="26"/>
        </w:rPr>
      </w:pPr>
    </w:p>
    <w:p w14:paraId="68A7BC65" w14:textId="559FABF3" w:rsidR="007E2982" w:rsidRPr="00A55AEC" w:rsidRDefault="0087576F" w:rsidP="007E2982">
      <w:pPr>
        <w:pStyle w:val="Heading1"/>
      </w:pPr>
      <w:r>
        <w:t>Shift Together to Rural Areas</w:t>
      </w:r>
      <w:r w:rsidR="007E2982" w:rsidRPr="00A55AEC">
        <w:t xml:space="preserve"> –</w:t>
      </w:r>
      <w:r>
        <w:t xml:space="preserve"> </w:t>
      </w:r>
      <w:r w:rsidR="007E2982">
        <w:t>Sean McGuire</w:t>
      </w:r>
      <w:r w:rsidR="007E2982">
        <w:tab/>
      </w:r>
      <w:r w:rsidR="00667BDF">
        <w:t>4</w:t>
      </w:r>
      <w:r w:rsidR="007E2982">
        <w:t>:</w:t>
      </w:r>
      <w:r w:rsidR="00667BDF">
        <w:t>5</w:t>
      </w:r>
      <w:r w:rsidR="008B1F88">
        <w:t>0</w:t>
      </w:r>
    </w:p>
    <w:p w14:paraId="52C5AF27" w14:textId="01E175BD" w:rsidR="007E2982" w:rsidRPr="007E2982" w:rsidRDefault="00284B22" w:rsidP="007E2982">
      <w:pPr>
        <w:pStyle w:val="Heading1"/>
        <w:ind w:right="144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Sean will share recent conversations to expand Shift Together to rural areas, as well as describe a proposed grant application on energy resiliency</w:t>
      </w:r>
      <w:r w:rsidR="0087576F">
        <w:rPr>
          <w:b w:val="0"/>
          <w:i/>
          <w:sz w:val="24"/>
          <w:szCs w:val="24"/>
        </w:rPr>
        <w:t>. Sean will update &amp; share opportunities for ENRAC to engage.</w:t>
      </w:r>
    </w:p>
    <w:p w14:paraId="3DF7C6A7" w14:textId="77777777" w:rsidR="007E2982" w:rsidRDefault="007E2982" w:rsidP="00E9553D">
      <w:pPr>
        <w:ind w:right="2160"/>
        <w:rPr>
          <w:sz w:val="26"/>
          <w:szCs w:val="26"/>
        </w:rPr>
      </w:pPr>
    </w:p>
    <w:p w14:paraId="62C69CEC" w14:textId="065881F3" w:rsidR="00667BDF" w:rsidRPr="00A55AEC" w:rsidRDefault="00667BDF" w:rsidP="00667BDF">
      <w:pPr>
        <w:pStyle w:val="Heading1"/>
      </w:pPr>
      <w:r>
        <w:t>Membership &amp; Leadership</w:t>
      </w:r>
      <w:r w:rsidRPr="00A55AEC">
        <w:t xml:space="preserve"> –</w:t>
      </w:r>
      <w:r>
        <w:t xml:space="preserve"> </w:t>
      </w:r>
      <w:r>
        <w:t xml:space="preserve">Deb Merchant &amp; </w:t>
      </w:r>
      <w:r>
        <w:t>Sean McGuire</w:t>
      </w:r>
      <w:r>
        <w:tab/>
      </w:r>
      <w:r>
        <w:t>5</w:t>
      </w:r>
      <w:r>
        <w:t>:</w:t>
      </w:r>
      <w:r>
        <w:t>15</w:t>
      </w:r>
    </w:p>
    <w:p w14:paraId="18050119" w14:textId="61D85F3F" w:rsidR="00667BDF" w:rsidRDefault="00667BDF" w:rsidP="00667BDF">
      <w:pPr>
        <w:ind w:right="2160"/>
        <w:rPr>
          <w:sz w:val="26"/>
          <w:szCs w:val="26"/>
        </w:rPr>
      </w:pPr>
      <w:r>
        <w:rPr>
          <w:i/>
        </w:rPr>
        <w:t>Deb &amp; Sean will lead a discussion on current membership &amp; leadership for next year.</w:t>
      </w:r>
    </w:p>
    <w:p w14:paraId="2FC63AB2" w14:textId="77777777" w:rsidR="00667BDF" w:rsidRDefault="00667BDF" w:rsidP="00E9553D">
      <w:pPr>
        <w:ind w:right="2160"/>
        <w:rPr>
          <w:sz w:val="26"/>
          <w:szCs w:val="26"/>
        </w:rPr>
      </w:pPr>
    </w:p>
    <w:p w14:paraId="78F12A1C" w14:textId="17DB1CFB" w:rsidR="005276C8" w:rsidRPr="00A55AEC" w:rsidRDefault="005276C8" w:rsidP="005276C8">
      <w:pPr>
        <w:pStyle w:val="Heading1"/>
      </w:pPr>
      <w:r>
        <w:t>Benton County Updates</w:t>
      </w:r>
      <w:r w:rsidRPr="00A55AEC">
        <w:t xml:space="preserve"> – Sean </w:t>
      </w:r>
      <w:r>
        <w:t>McGuire</w:t>
      </w:r>
      <w:r>
        <w:tab/>
      </w:r>
      <w:r w:rsidR="007E2982">
        <w:t>5</w:t>
      </w:r>
      <w:r>
        <w:t>:</w:t>
      </w:r>
      <w:r w:rsidR="0087576F">
        <w:t>2</w:t>
      </w:r>
      <w:r w:rsidR="00063831">
        <w:t>5</w:t>
      </w:r>
    </w:p>
    <w:p w14:paraId="56E97A71" w14:textId="72A7F20F" w:rsidR="005276C8" w:rsidRDefault="005276C8" w:rsidP="005276C8">
      <w:pPr>
        <w:pStyle w:val="Heading1"/>
        <w:ind w:right="144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Sean will provide brief updates on Benton County activities, initiatives, &amp; priorities. </w:t>
      </w:r>
    </w:p>
    <w:p w14:paraId="6796875C" w14:textId="169B7378" w:rsidR="00766127" w:rsidRDefault="00752FCD" w:rsidP="005276C8">
      <w:pPr>
        <w:pStyle w:val="ListParagraph"/>
        <w:numPr>
          <w:ilvl w:val="0"/>
          <w:numId w:val="11"/>
        </w:numPr>
        <w:rPr>
          <w:i/>
        </w:rPr>
      </w:pPr>
      <w:r>
        <w:rPr>
          <w:i/>
        </w:rPr>
        <w:t>Topics</w:t>
      </w:r>
      <w:r w:rsidR="00766127">
        <w:rPr>
          <w:i/>
        </w:rPr>
        <w:t xml:space="preserve"> from Members</w:t>
      </w:r>
    </w:p>
    <w:p w14:paraId="4D74125C" w14:textId="77777777" w:rsidR="005276C8" w:rsidRDefault="005276C8" w:rsidP="00BC2DB4">
      <w:pPr>
        <w:pStyle w:val="Heading1"/>
      </w:pPr>
    </w:p>
    <w:p w14:paraId="6B6E466E" w14:textId="59A5B2AC" w:rsidR="00D42D93" w:rsidRPr="00337A8D" w:rsidRDefault="00D42D93" w:rsidP="00D42D93">
      <w:pPr>
        <w:pStyle w:val="Heading1"/>
      </w:pPr>
      <w:r>
        <w:t>Future Meetings</w:t>
      </w:r>
      <w:r w:rsidR="00BA3710">
        <w:t xml:space="preserve">, </w:t>
      </w:r>
      <w:r w:rsidR="00BA3710" w:rsidRPr="00337A8D">
        <w:t>Wrap-Up</w:t>
      </w:r>
      <w:r w:rsidR="00BA3710">
        <w:t>,</w:t>
      </w:r>
      <w:r w:rsidR="00BA3710" w:rsidRPr="00337A8D">
        <w:t xml:space="preserve"> &amp; Next Steps</w:t>
      </w:r>
      <w:r w:rsidR="00BA3710">
        <w:t xml:space="preserve"> </w:t>
      </w:r>
      <w:r w:rsidRPr="00337A8D">
        <w:tab/>
      </w:r>
      <w:r w:rsidR="000462C6">
        <w:t>5</w:t>
      </w:r>
      <w:r>
        <w:t>:</w:t>
      </w:r>
      <w:r w:rsidR="000462C6">
        <w:t>2</w:t>
      </w:r>
      <w:r w:rsidR="00063831">
        <w:t>8</w:t>
      </w:r>
    </w:p>
    <w:p w14:paraId="604CF092" w14:textId="759C6B91" w:rsidR="00030B79" w:rsidRPr="00D42D93" w:rsidRDefault="00276766" w:rsidP="00F543C5">
      <w:pPr>
        <w:pStyle w:val="ListParagraph"/>
        <w:numPr>
          <w:ilvl w:val="0"/>
          <w:numId w:val="17"/>
        </w:numPr>
        <w:ind w:right="1440"/>
        <w:rPr>
          <w:i/>
        </w:rPr>
      </w:pPr>
      <w:r w:rsidRPr="00D42D93">
        <w:rPr>
          <w:i/>
        </w:rPr>
        <w:t>Review Action Items &amp; Follow-Ups</w:t>
      </w:r>
      <w:r w:rsidR="00D42D93" w:rsidRPr="00D42D93">
        <w:rPr>
          <w:i/>
        </w:rPr>
        <w:t xml:space="preserve">; </w:t>
      </w:r>
      <w:r w:rsidR="00157776" w:rsidRPr="00D42D93">
        <w:rPr>
          <w:i/>
        </w:rPr>
        <w:t xml:space="preserve">Next Month’s </w:t>
      </w:r>
      <w:r w:rsidR="00202CCF" w:rsidRPr="00D42D93">
        <w:rPr>
          <w:i/>
        </w:rPr>
        <w:t>Topic</w:t>
      </w:r>
      <w:r w:rsidR="005518DA" w:rsidRPr="00D42D93">
        <w:rPr>
          <w:i/>
        </w:rPr>
        <w:t>;</w:t>
      </w:r>
      <w:r w:rsidR="00202CCF" w:rsidRPr="00D42D93">
        <w:rPr>
          <w:i/>
        </w:rPr>
        <w:t xml:space="preserve"> </w:t>
      </w:r>
      <w:r w:rsidR="004A720F">
        <w:rPr>
          <w:i/>
        </w:rPr>
        <w:t>&amp;</w:t>
      </w:r>
      <w:r w:rsidR="00752FCD">
        <w:rPr>
          <w:i/>
        </w:rPr>
        <w:t>/or</w:t>
      </w:r>
      <w:r w:rsidR="004A720F">
        <w:rPr>
          <w:i/>
        </w:rPr>
        <w:t xml:space="preserve"> </w:t>
      </w:r>
      <w:r w:rsidR="005518DA" w:rsidRPr="00D42D93">
        <w:rPr>
          <w:i/>
        </w:rPr>
        <w:t xml:space="preserve">Identify </w:t>
      </w:r>
      <w:r w:rsidR="00157776" w:rsidRPr="00D42D93">
        <w:rPr>
          <w:i/>
        </w:rPr>
        <w:t>Speaker</w:t>
      </w:r>
      <w:r w:rsidR="00BA3710">
        <w:rPr>
          <w:i/>
        </w:rPr>
        <w:t>/s</w:t>
      </w:r>
      <w:r w:rsidR="00202CCF" w:rsidRPr="00D42D93">
        <w:rPr>
          <w:i/>
        </w:rPr>
        <w:t xml:space="preserve"> </w:t>
      </w:r>
    </w:p>
    <w:p w14:paraId="42F98D73" w14:textId="77777777" w:rsidR="004A720F" w:rsidRDefault="004A720F" w:rsidP="00BC2DB4">
      <w:pPr>
        <w:pStyle w:val="Heading1"/>
      </w:pPr>
    </w:p>
    <w:p w14:paraId="1B3F460A" w14:textId="0BE46283" w:rsidR="000439DD" w:rsidRPr="00337A8D" w:rsidRDefault="000544FB" w:rsidP="00BC2DB4">
      <w:pPr>
        <w:pStyle w:val="Heading1"/>
      </w:pPr>
      <w:r w:rsidRPr="00337A8D">
        <w:t>Adjourn</w:t>
      </w:r>
      <w:r w:rsidR="00AB376D" w:rsidRPr="00337A8D">
        <w:tab/>
      </w:r>
      <w:r w:rsidR="00BA59B4">
        <w:t>5:</w:t>
      </w:r>
      <w:r w:rsidR="000462C6">
        <w:t>3</w:t>
      </w:r>
      <w:r w:rsidR="00BA59B4">
        <w:t>0</w:t>
      </w:r>
    </w:p>
    <w:sectPr w:rsidR="000439DD" w:rsidRPr="00337A8D" w:rsidSect="008B2E65">
      <w:pgSz w:w="12240" w:h="15840" w:code="1"/>
      <w:pgMar w:top="1008" w:right="1080" w:bottom="432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43382" w14:textId="77777777" w:rsidR="000A6B2B" w:rsidRDefault="000A6B2B" w:rsidP="008F730E">
      <w:pPr>
        <w:spacing w:line="240" w:lineRule="auto"/>
      </w:pPr>
      <w:r>
        <w:separator/>
      </w:r>
    </w:p>
  </w:endnote>
  <w:endnote w:type="continuationSeparator" w:id="0">
    <w:p w14:paraId="060964C0" w14:textId="77777777" w:rsidR="000A6B2B" w:rsidRDefault="000A6B2B" w:rsidP="008F7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1A479" w14:textId="77777777" w:rsidR="000A6B2B" w:rsidRDefault="000A6B2B" w:rsidP="008F730E">
      <w:pPr>
        <w:spacing w:line="240" w:lineRule="auto"/>
      </w:pPr>
      <w:r>
        <w:separator/>
      </w:r>
    </w:p>
  </w:footnote>
  <w:footnote w:type="continuationSeparator" w:id="0">
    <w:p w14:paraId="07FAD118" w14:textId="77777777" w:rsidR="000A6B2B" w:rsidRDefault="000A6B2B" w:rsidP="008F73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A46C9"/>
    <w:multiLevelType w:val="hybridMultilevel"/>
    <w:tmpl w:val="AE22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474D9"/>
    <w:multiLevelType w:val="hybridMultilevel"/>
    <w:tmpl w:val="070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3093"/>
    <w:multiLevelType w:val="hybridMultilevel"/>
    <w:tmpl w:val="D24A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C7CF2"/>
    <w:multiLevelType w:val="hybridMultilevel"/>
    <w:tmpl w:val="6ACE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F3760"/>
    <w:multiLevelType w:val="hybridMultilevel"/>
    <w:tmpl w:val="824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4675"/>
    <w:multiLevelType w:val="hybridMultilevel"/>
    <w:tmpl w:val="2998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A1701"/>
    <w:multiLevelType w:val="hybridMultilevel"/>
    <w:tmpl w:val="4A68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7873"/>
    <w:multiLevelType w:val="hybridMultilevel"/>
    <w:tmpl w:val="3502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3078"/>
    <w:multiLevelType w:val="hybridMultilevel"/>
    <w:tmpl w:val="4012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30F0C"/>
    <w:multiLevelType w:val="hybridMultilevel"/>
    <w:tmpl w:val="F8DA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8081A"/>
    <w:multiLevelType w:val="hybridMultilevel"/>
    <w:tmpl w:val="3174856C"/>
    <w:lvl w:ilvl="0" w:tplc="0A0AA55A">
      <w:start w:val="1"/>
      <w:numFmt w:val="bullet"/>
      <w:lvlText w:val="9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91CFF"/>
    <w:multiLevelType w:val="hybridMultilevel"/>
    <w:tmpl w:val="4460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70C1D"/>
    <w:multiLevelType w:val="hybridMultilevel"/>
    <w:tmpl w:val="E674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76A48"/>
    <w:multiLevelType w:val="hybridMultilevel"/>
    <w:tmpl w:val="3972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D0230"/>
    <w:multiLevelType w:val="hybridMultilevel"/>
    <w:tmpl w:val="4038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E4307"/>
    <w:multiLevelType w:val="hybridMultilevel"/>
    <w:tmpl w:val="5162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7436F"/>
    <w:multiLevelType w:val="hybridMultilevel"/>
    <w:tmpl w:val="D0E8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78487">
    <w:abstractNumId w:val="9"/>
  </w:num>
  <w:num w:numId="2" w16cid:durableId="193887475">
    <w:abstractNumId w:val="8"/>
  </w:num>
  <w:num w:numId="3" w16cid:durableId="1289582241">
    <w:abstractNumId w:val="1"/>
  </w:num>
  <w:num w:numId="4" w16cid:durableId="897084009">
    <w:abstractNumId w:val="12"/>
  </w:num>
  <w:num w:numId="5" w16cid:durableId="92475923">
    <w:abstractNumId w:val="3"/>
  </w:num>
  <w:num w:numId="6" w16cid:durableId="1514026816">
    <w:abstractNumId w:val="7"/>
  </w:num>
  <w:num w:numId="7" w16cid:durableId="89784758">
    <w:abstractNumId w:val="13"/>
  </w:num>
  <w:num w:numId="8" w16cid:durableId="806050930">
    <w:abstractNumId w:val="14"/>
  </w:num>
  <w:num w:numId="9" w16cid:durableId="914172582">
    <w:abstractNumId w:val="10"/>
  </w:num>
  <w:num w:numId="10" w16cid:durableId="69932434">
    <w:abstractNumId w:val="11"/>
  </w:num>
  <w:num w:numId="11" w16cid:durableId="975453851">
    <w:abstractNumId w:val="15"/>
  </w:num>
  <w:num w:numId="12" w16cid:durableId="427654417">
    <w:abstractNumId w:val="6"/>
  </w:num>
  <w:num w:numId="13" w16cid:durableId="995039095">
    <w:abstractNumId w:val="2"/>
  </w:num>
  <w:num w:numId="14" w16cid:durableId="1032267435">
    <w:abstractNumId w:val="5"/>
  </w:num>
  <w:num w:numId="15" w16cid:durableId="1650590685">
    <w:abstractNumId w:val="0"/>
  </w:num>
  <w:num w:numId="16" w16cid:durableId="1009990545">
    <w:abstractNumId w:val="16"/>
  </w:num>
  <w:num w:numId="17" w16cid:durableId="466363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E7"/>
    <w:rsid w:val="00013A55"/>
    <w:rsid w:val="00013B37"/>
    <w:rsid w:val="00020484"/>
    <w:rsid w:val="00024B09"/>
    <w:rsid w:val="000308DD"/>
    <w:rsid w:val="00030B79"/>
    <w:rsid w:val="000331BB"/>
    <w:rsid w:val="00035CBA"/>
    <w:rsid w:val="00036C13"/>
    <w:rsid w:val="00036FA2"/>
    <w:rsid w:val="000439DD"/>
    <w:rsid w:val="000462C6"/>
    <w:rsid w:val="000544FB"/>
    <w:rsid w:val="0006030F"/>
    <w:rsid w:val="00063831"/>
    <w:rsid w:val="000674E6"/>
    <w:rsid w:val="0007333A"/>
    <w:rsid w:val="00082BB2"/>
    <w:rsid w:val="00091F1C"/>
    <w:rsid w:val="00093614"/>
    <w:rsid w:val="000A6B2B"/>
    <w:rsid w:val="000A6CBA"/>
    <w:rsid w:val="000B3E48"/>
    <w:rsid w:val="000B40D4"/>
    <w:rsid w:val="000B46A6"/>
    <w:rsid w:val="000E08FB"/>
    <w:rsid w:val="000F128B"/>
    <w:rsid w:val="000F3717"/>
    <w:rsid w:val="000F57BC"/>
    <w:rsid w:val="001073D1"/>
    <w:rsid w:val="0011512D"/>
    <w:rsid w:val="0012299B"/>
    <w:rsid w:val="0013675F"/>
    <w:rsid w:val="001373E0"/>
    <w:rsid w:val="00151278"/>
    <w:rsid w:val="00157776"/>
    <w:rsid w:val="00174C06"/>
    <w:rsid w:val="00174FDF"/>
    <w:rsid w:val="00177B67"/>
    <w:rsid w:val="00190B60"/>
    <w:rsid w:val="001913F5"/>
    <w:rsid w:val="001C1E19"/>
    <w:rsid w:val="001E512A"/>
    <w:rsid w:val="001F6117"/>
    <w:rsid w:val="001F74AC"/>
    <w:rsid w:val="00201A67"/>
    <w:rsid w:val="00202CCF"/>
    <w:rsid w:val="0021047C"/>
    <w:rsid w:val="00211F6A"/>
    <w:rsid w:val="0021468B"/>
    <w:rsid w:val="0023157F"/>
    <w:rsid w:val="00247187"/>
    <w:rsid w:val="00251C03"/>
    <w:rsid w:val="002564F3"/>
    <w:rsid w:val="002624E7"/>
    <w:rsid w:val="002702F0"/>
    <w:rsid w:val="00276766"/>
    <w:rsid w:val="00284B22"/>
    <w:rsid w:val="00284C58"/>
    <w:rsid w:val="0028515D"/>
    <w:rsid w:val="00286044"/>
    <w:rsid w:val="0029275E"/>
    <w:rsid w:val="00295715"/>
    <w:rsid w:val="002A1A6C"/>
    <w:rsid w:val="002A54C0"/>
    <w:rsid w:val="002A5569"/>
    <w:rsid w:val="002D250F"/>
    <w:rsid w:val="002F6DE1"/>
    <w:rsid w:val="002F771F"/>
    <w:rsid w:val="00315EC2"/>
    <w:rsid w:val="0032092C"/>
    <w:rsid w:val="00320B2B"/>
    <w:rsid w:val="00337A8D"/>
    <w:rsid w:val="003454E7"/>
    <w:rsid w:val="00345963"/>
    <w:rsid w:val="00347105"/>
    <w:rsid w:val="0035267F"/>
    <w:rsid w:val="003832D6"/>
    <w:rsid w:val="00386E74"/>
    <w:rsid w:val="00387A4B"/>
    <w:rsid w:val="00395052"/>
    <w:rsid w:val="003A3B2A"/>
    <w:rsid w:val="003B1E67"/>
    <w:rsid w:val="003B6968"/>
    <w:rsid w:val="00425C9E"/>
    <w:rsid w:val="00427A3A"/>
    <w:rsid w:val="00432454"/>
    <w:rsid w:val="004362E4"/>
    <w:rsid w:val="004365E4"/>
    <w:rsid w:val="0044082B"/>
    <w:rsid w:val="0044250B"/>
    <w:rsid w:val="004536FC"/>
    <w:rsid w:val="0045773A"/>
    <w:rsid w:val="00461D60"/>
    <w:rsid w:val="004661EA"/>
    <w:rsid w:val="00466CE5"/>
    <w:rsid w:val="0047551E"/>
    <w:rsid w:val="00485CA3"/>
    <w:rsid w:val="004A1131"/>
    <w:rsid w:val="004A720F"/>
    <w:rsid w:val="004B14C8"/>
    <w:rsid w:val="004B21B4"/>
    <w:rsid w:val="004B7F58"/>
    <w:rsid w:val="004C2E73"/>
    <w:rsid w:val="004C7352"/>
    <w:rsid w:val="004D08F9"/>
    <w:rsid w:val="004D3475"/>
    <w:rsid w:val="004E01D5"/>
    <w:rsid w:val="004E1D0E"/>
    <w:rsid w:val="004E5076"/>
    <w:rsid w:val="004F12C3"/>
    <w:rsid w:val="005118F5"/>
    <w:rsid w:val="00517449"/>
    <w:rsid w:val="005276C8"/>
    <w:rsid w:val="00527B2D"/>
    <w:rsid w:val="005311AF"/>
    <w:rsid w:val="005515E2"/>
    <w:rsid w:val="005518DA"/>
    <w:rsid w:val="0055740B"/>
    <w:rsid w:val="00567606"/>
    <w:rsid w:val="00573B2D"/>
    <w:rsid w:val="005827C2"/>
    <w:rsid w:val="005A559C"/>
    <w:rsid w:val="005C006E"/>
    <w:rsid w:val="005E2487"/>
    <w:rsid w:val="005E276D"/>
    <w:rsid w:val="005E2A31"/>
    <w:rsid w:val="005F236B"/>
    <w:rsid w:val="005F659A"/>
    <w:rsid w:val="006132E0"/>
    <w:rsid w:val="006227DC"/>
    <w:rsid w:val="006240CA"/>
    <w:rsid w:val="00626FC1"/>
    <w:rsid w:val="006308D5"/>
    <w:rsid w:val="00646C79"/>
    <w:rsid w:val="00665EFD"/>
    <w:rsid w:val="00667BDF"/>
    <w:rsid w:val="0067712D"/>
    <w:rsid w:val="00695941"/>
    <w:rsid w:val="006B62EA"/>
    <w:rsid w:val="006C6078"/>
    <w:rsid w:val="006C6A43"/>
    <w:rsid w:val="006D6258"/>
    <w:rsid w:val="006D6B74"/>
    <w:rsid w:val="006E2FDA"/>
    <w:rsid w:val="006E3280"/>
    <w:rsid w:val="006E3319"/>
    <w:rsid w:val="006E74CC"/>
    <w:rsid w:val="00701C9E"/>
    <w:rsid w:val="0070550B"/>
    <w:rsid w:val="007220A3"/>
    <w:rsid w:val="00732204"/>
    <w:rsid w:val="007364E7"/>
    <w:rsid w:val="00747E38"/>
    <w:rsid w:val="00752FCD"/>
    <w:rsid w:val="0076253A"/>
    <w:rsid w:val="00766127"/>
    <w:rsid w:val="00780822"/>
    <w:rsid w:val="00785CBC"/>
    <w:rsid w:val="007935BA"/>
    <w:rsid w:val="007A4C85"/>
    <w:rsid w:val="007A4F0E"/>
    <w:rsid w:val="007B3AED"/>
    <w:rsid w:val="007C20FC"/>
    <w:rsid w:val="007E245F"/>
    <w:rsid w:val="007E2982"/>
    <w:rsid w:val="007E600E"/>
    <w:rsid w:val="007F7ADA"/>
    <w:rsid w:val="00800026"/>
    <w:rsid w:val="00800AC1"/>
    <w:rsid w:val="008028E9"/>
    <w:rsid w:val="00816EA4"/>
    <w:rsid w:val="00827095"/>
    <w:rsid w:val="008277B4"/>
    <w:rsid w:val="00832C4D"/>
    <w:rsid w:val="00834AE9"/>
    <w:rsid w:val="008372DF"/>
    <w:rsid w:val="00854C9C"/>
    <w:rsid w:val="0085720B"/>
    <w:rsid w:val="0087576F"/>
    <w:rsid w:val="008842BB"/>
    <w:rsid w:val="00897D19"/>
    <w:rsid w:val="008A5342"/>
    <w:rsid w:val="008B1F88"/>
    <w:rsid w:val="008B2E65"/>
    <w:rsid w:val="008C0366"/>
    <w:rsid w:val="008C3BF1"/>
    <w:rsid w:val="008D2B8D"/>
    <w:rsid w:val="008E2E67"/>
    <w:rsid w:val="008F730E"/>
    <w:rsid w:val="00900F6C"/>
    <w:rsid w:val="0090241D"/>
    <w:rsid w:val="00922813"/>
    <w:rsid w:val="009254D9"/>
    <w:rsid w:val="00932A72"/>
    <w:rsid w:val="00933D32"/>
    <w:rsid w:val="00937A28"/>
    <w:rsid w:val="00961046"/>
    <w:rsid w:val="00975D7D"/>
    <w:rsid w:val="009847E0"/>
    <w:rsid w:val="00991A61"/>
    <w:rsid w:val="009A4776"/>
    <w:rsid w:val="009A555C"/>
    <w:rsid w:val="009B5D1A"/>
    <w:rsid w:val="009B636F"/>
    <w:rsid w:val="009C2CBA"/>
    <w:rsid w:val="009D293A"/>
    <w:rsid w:val="009D3E6C"/>
    <w:rsid w:val="009E3747"/>
    <w:rsid w:val="009F154F"/>
    <w:rsid w:val="009F2F55"/>
    <w:rsid w:val="009F6A83"/>
    <w:rsid w:val="00A026CF"/>
    <w:rsid w:val="00A2521C"/>
    <w:rsid w:val="00A32FA6"/>
    <w:rsid w:val="00A343CE"/>
    <w:rsid w:val="00A55AEC"/>
    <w:rsid w:val="00A6458F"/>
    <w:rsid w:val="00A6499A"/>
    <w:rsid w:val="00A82476"/>
    <w:rsid w:val="00A86D29"/>
    <w:rsid w:val="00A87252"/>
    <w:rsid w:val="00A94961"/>
    <w:rsid w:val="00A97235"/>
    <w:rsid w:val="00AA036E"/>
    <w:rsid w:val="00AA3C45"/>
    <w:rsid w:val="00AB2029"/>
    <w:rsid w:val="00AB376D"/>
    <w:rsid w:val="00AC7E57"/>
    <w:rsid w:val="00AD5715"/>
    <w:rsid w:val="00AE5E47"/>
    <w:rsid w:val="00AE7E75"/>
    <w:rsid w:val="00B04A4A"/>
    <w:rsid w:val="00B05702"/>
    <w:rsid w:val="00B05A4E"/>
    <w:rsid w:val="00B21983"/>
    <w:rsid w:val="00B22CD1"/>
    <w:rsid w:val="00B2337E"/>
    <w:rsid w:val="00B345EB"/>
    <w:rsid w:val="00B437B7"/>
    <w:rsid w:val="00B4517B"/>
    <w:rsid w:val="00B53F3B"/>
    <w:rsid w:val="00B540A8"/>
    <w:rsid w:val="00B642D0"/>
    <w:rsid w:val="00B65E3A"/>
    <w:rsid w:val="00B93D66"/>
    <w:rsid w:val="00BA039A"/>
    <w:rsid w:val="00BA3710"/>
    <w:rsid w:val="00BA59B4"/>
    <w:rsid w:val="00BB32D6"/>
    <w:rsid w:val="00BC2DB4"/>
    <w:rsid w:val="00BD3E65"/>
    <w:rsid w:val="00BE1318"/>
    <w:rsid w:val="00BF271D"/>
    <w:rsid w:val="00C02A0C"/>
    <w:rsid w:val="00C03729"/>
    <w:rsid w:val="00C05D37"/>
    <w:rsid w:val="00C14353"/>
    <w:rsid w:val="00C44482"/>
    <w:rsid w:val="00C45021"/>
    <w:rsid w:val="00C5100B"/>
    <w:rsid w:val="00C532F9"/>
    <w:rsid w:val="00C55FA5"/>
    <w:rsid w:val="00C64423"/>
    <w:rsid w:val="00C67E39"/>
    <w:rsid w:val="00CD0480"/>
    <w:rsid w:val="00CE1662"/>
    <w:rsid w:val="00CE37A5"/>
    <w:rsid w:val="00CE76EC"/>
    <w:rsid w:val="00CF12C6"/>
    <w:rsid w:val="00CF3D35"/>
    <w:rsid w:val="00D00071"/>
    <w:rsid w:val="00D06623"/>
    <w:rsid w:val="00D15D0D"/>
    <w:rsid w:val="00D168BE"/>
    <w:rsid w:val="00D27F97"/>
    <w:rsid w:val="00D3567D"/>
    <w:rsid w:val="00D42D93"/>
    <w:rsid w:val="00D43829"/>
    <w:rsid w:val="00D50A71"/>
    <w:rsid w:val="00D5143F"/>
    <w:rsid w:val="00D66C13"/>
    <w:rsid w:val="00D67105"/>
    <w:rsid w:val="00D821D7"/>
    <w:rsid w:val="00DA24A3"/>
    <w:rsid w:val="00DA3B20"/>
    <w:rsid w:val="00DB35B6"/>
    <w:rsid w:val="00DB3CC7"/>
    <w:rsid w:val="00DB7939"/>
    <w:rsid w:val="00DC24EB"/>
    <w:rsid w:val="00DE55FB"/>
    <w:rsid w:val="00DF1AA8"/>
    <w:rsid w:val="00DF2413"/>
    <w:rsid w:val="00DF7AB9"/>
    <w:rsid w:val="00E01371"/>
    <w:rsid w:val="00E05202"/>
    <w:rsid w:val="00E07D10"/>
    <w:rsid w:val="00E11DCF"/>
    <w:rsid w:val="00E17967"/>
    <w:rsid w:val="00E20E77"/>
    <w:rsid w:val="00E23760"/>
    <w:rsid w:val="00E25CB4"/>
    <w:rsid w:val="00E52EAC"/>
    <w:rsid w:val="00E7380C"/>
    <w:rsid w:val="00E807C1"/>
    <w:rsid w:val="00E84675"/>
    <w:rsid w:val="00E85456"/>
    <w:rsid w:val="00E90FBC"/>
    <w:rsid w:val="00E9553D"/>
    <w:rsid w:val="00E962C2"/>
    <w:rsid w:val="00EA45BE"/>
    <w:rsid w:val="00EC284D"/>
    <w:rsid w:val="00EC4747"/>
    <w:rsid w:val="00ED4527"/>
    <w:rsid w:val="00EE452E"/>
    <w:rsid w:val="00EE6005"/>
    <w:rsid w:val="00F02CC9"/>
    <w:rsid w:val="00F1695A"/>
    <w:rsid w:val="00F17B93"/>
    <w:rsid w:val="00F543C5"/>
    <w:rsid w:val="00F72D79"/>
    <w:rsid w:val="00F74F21"/>
    <w:rsid w:val="00F77974"/>
    <w:rsid w:val="00F8204E"/>
    <w:rsid w:val="00F82DE6"/>
    <w:rsid w:val="00F83710"/>
    <w:rsid w:val="00F8654B"/>
    <w:rsid w:val="00F9000A"/>
    <w:rsid w:val="00FA60BC"/>
    <w:rsid w:val="00FA6D2A"/>
    <w:rsid w:val="00FB1DBC"/>
    <w:rsid w:val="00FB2365"/>
    <w:rsid w:val="00FB44C1"/>
    <w:rsid w:val="00FC6EDC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427B4"/>
  <w15:chartTrackingRefBased/>
  <w15:docId w15:val="{8E16EB15-3A51-40AA-96F6-1A4F745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614"/>
  </w:style>
  <w:style w:type="paragraph" w:styleId="Heading1">
    <w:name w:val="heading 1"/>
    <w:basedOn w:val="Normal"/>
    <w:next w:val="Normal"/>
    <w:link w:val="Heading1Char"/>
    <w:uiPriority w:val="9"/>
    <w:qFormat/>
    <w:rsid w:val="00BC2DB4"/>
    <w:pPr>
      <w:keepNext/>
      <w:keepLines/>
      <w:tabs>
        <w:tab w:val="right" w:pos="9990"/>
      </w:tabs>
      <w:outlineLvl w:val="0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4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D60"/>
    <w:rPr>
      <w:color w:val="0563C1"/>
      <w:u w:val="single"/>
    </w:rPr>
  </w:style>
  <w:style w:type="character" w:customStyle="1" w:styleId="inv-meeting-url">
    <w:name w:val="inv-meeting-url"/>
    <w:basedOn w:val="DefaultParagraphFont"/>
    <w:rsid w:val="00461D60"/>
  </w:style>
  <w:style w:type="character" w:styleId="FollowedHyperlink">
    <w:name w:val="FollowedHyperlink"/>
    <w:basedOn w:val="DefaultParagraphFont"/>
    <w:uiPriority w:val="99"/>
    <w:semiHidden/>
    <w:unhideWhenUsed/>
    <w:rsid w:val="0024718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C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6C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35B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55FB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2DB4"/>
    <w:rPr>
      <w:b/>
      <w:sz w:val="26"/>
      <w:szCs w:val="26"/>
    </w:rPr>
  </w:style>
  <w:style w:type="paragraph" w:customStyle="1" w:styleId="Normal-Emphasis">
    <w:name w:val="Normal - Emphasis"/>
    <w:basedOn w:val="Normal"/>
    <w:qFormat/>
    <w:rsid w:val="003454E7"/>
    <w:pPr>
      <w:ind w:right="144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8F73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30E"/>
  </w:style>
  <w:style w:type="paragraph" w:styleId="Footer">
    <w:name w:val="footer"/>
    <w:basedOn w:val="Normal"/>
    <w:link w:val="FooterChar"/>
    <w:uiPriority w:val="99"/>
    <w:unhideWhenUsed/>
    <w:rsid w:val="008F73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30E"/>
  </w:style>
  <w:style w:type="character" w:styleId="UnresolvedMention">
    <w:name w:val="Unresolved Mention"/>
    <w:basedOn w:val="DefaultParagraphFont"/>
    <w:uiPriority w:val="99"/>
    <w:semiHidden/>
    <w:unhideWhenUsed/>
    <w:rsid w:val="0029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municode.com/or/benton_county/munidocs/munidocs?nodeId=7627e845800c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 County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 Sean</dc:creator>
  <cp:keywords/>
  <dc:description/>
  <cp:lastModifiedBy>MCGUIRE Sean</cp:lastModifiedBy>
  <cp:revision>6</cp:revision>
  <cp:lastPrinted>2024-09-09T17:52:00Z</cp:lastPrinted>
  <dcterms:created xsi:type="dcterms:W3CDTF">2024-11-08T19:03:00Z</dcterms:created>
  <dcterms:modified xsi:type="dcterms:W3CDTF">2024-12-06T21:17:00Z</dcterms:modified>
</cp:coreProperties>
</file>